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504" w:rsidRDefault="000A53E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390pt;margin-top:-22.65pt;width:307.5pt;height:61.5pt;z-index:251666432" stroked="f">
            <v:textbox>
              <w:txbxContent>
                <w:p w:rsidR="000A53E8" w:rsidRPr="00187F94" w:rsidRDefault="000A53E8" w:rsidP="000A53E8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0A53E8" w:rsidRPr="00187F94" w:rsidRDefault="000A53E8" w:rsidP="000A53E8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0A53E8" w:rsidRPr="00187F94" w:rsidRDefault="000A53E8" w:rsidP="000A53E8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r w:rsidR="00187F94">
        <w:rPr>
          <w:noProof/>
        </w:rPr>
        <w:pict>
          <v:shape id="_x0000_s1027" type="#_x0000_t202" style="position:absolute;margin-left:12.75pt;margin-top:-9.15pt;width:352.5pt;height:38.25pt;z-index:251659264" stroked="f">
            <v:fill opacity="0"/>
            <v:textbox>
              <w:txbxContent>
                <w:p w:rsidR="005E0504" w:rsidRPr="005E0504" w:rsidRDefault="005E0504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 w:rsidRPr="005E0504"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  <w:t xml:space="preserve">1.1 </w:t>
                  </w:r>
                  <w:r w:rsidRPr="005E0504"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  <w:t>การนำองค์การโดยผู้บริหารของส่วนราชการ</w:t>
                  </w:r>
                </w:p>
              </w:txbxContent>
            </v:textbox>
          </v:shape>
        </w:pict>
      </w:r>
      <w:r w:rsidR="00187F94">
        <w:rPr>
          <w:noProof/>
        </w:rPr>
        <w:pict>
          <v:shape id="_x0000_s1026" type="#_x0000_t202" style="position:absolute;margin-left:-3.75pt;margin-top:-12.9pt;width:373.5pt;height:45.75pt;z-index:251658240" fillcolor="#8064a2 [3207]" strokecolor="#8064a2 [3207]" strokeweight="10pt">
            <v:stroke linestyle="thinThin"/>
            <v:shadow color="#868686"/>
            <v:textbox>
              <w:txbxContent>
                <w:p w:rsidR="005E0504" w:rsidRDefault="005E0504"/>
              </w:txbxContent>
            </v:textbox>
          </v:shape>
        </w:pict>
      </w:r>
    </w:p>
    <w:p w:rsidR="005E0504" w:rsidRDefault="005E0504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5E0504" w:rsidRPr="005E0504" w:rsidTr="005E0504">
        <w:tc>
          <w:tcPr>
            <w:tcW w:w="4724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2A3B41" w:rsidRPr="005E0504" w:rsidTr="005E0504">
        <w:tc>
          <w:tcPr>
            <w:tcW w:w="4724" w:type="dxa"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การกำหนดวิสัยทัศน์และค่านิยม (1)</w:t>
            </w:r>
          </w:p>
        </w:tc>
        <w:tc>
          <w:tcPr>
            <w:tcW w:w="4725" w:type="dxa"/>
          </w:tcPr>
          <w:p w:rsidR="002A3B41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ผู้บริหารกำหนดและให้แนวทาง ศักยภาพการพัฒนาจังหวัด จากข้อมูลพื้นฐานและศักยภาพของพื้นที่</w:t>
            </w:r>
          </w:p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มีการประชุมระดมความเห็นทุกภาคส่วนร่วมได้ ข้อกำหนดจนตกผลึก และกำหนดเป็นวิสัยทัศน์และค่านิยมจังหวัด</w:t>
            </w:r>
          </w:p>
        </w:tc>
        <w:tc>
          <w:tcPr>
            <w:tcW w:w="4725" w:type="dxa"/>
            <w:vMerge w:val="restart"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Pr="00BC3F6A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การถ่ายทอดผ่านระบบการนำองค์กร (1) เป็น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Role Model  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มีการสื่อสารถ่ายทอดเพื่อการรับรู้ทั้งเป็นทางการและไม่เป็นทางการ ทั้งส่วนราชการและภาคส่วนอื่น ๆ โดยผ่านทางช่องทางต่าง ๆ และสารสนเทศ</w:t>
            </w: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การส่งเสริมตามหลักนิติธรรม ความโปร่งใส และความมีจริยธรรม (2ป</w:t>
            </w:r>
          </w:p>
        </w:tc>
        <w:tc>
          <w:tcPr>
            <w:tcW w:w="4725" w:type="dxa"/>
          </w:tcPr>
          <w:p w:rsidR="002A3B41" w:rsidRPr="0096766B" w:rsidRDefault="002A3B41" w:rsidP="0096766B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ผู้บริหารกำหนดเป็นนโยบายและปฏิบัติกับทุกส่วนราชการ พร้อมกำหนดประกาศเป็นนโยบายการกำกับดูแลตนเองที่ดี ครอบคลุม</w:t>
            </w: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0504" w:rsidRDefault="005E0504"/>
    <w:p w:rsidR="002A3B41" w:rsidRDefault="002A3B41">
      <w:pPr>
        <w:rPr>
          <w:cs/>
        </w:rPr>
      </w:pPr>
      <w:r>
        <w:rPr>
          <w:cs/>
        </w:rPr>
        <w:br w:type="page"/>
      </w:r>
    </w:p>
    <w:p w:rsidR="002A3B41" w:rsidRDefault="000A53E8" w:rsidP="002A3B41">
      <w:r>
        <w:rPr>
          <w:noProof/>
        </w:rPr>
        <w:lastRenderedPageBreak/>
        <w:pict>
          <v:shape id="_x0000_s1034" type="#_x0000_t202" style="position:absolute;margin-left:390.75pt;margin-top:-19.65pt;width:307.5pt;height:61.5pt;z-index:251667456" stroked="f">
            <v:textbox>
              <w:txbxContent>
                <w:p w:rsidR="000A53E8" w:rsidRPr="00187F94" w:rsidRDefault="000A53E8" w:rsidP="000A53E8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0A53E8" w:rsidRPr="00187F94" w:rsidRDefault="000A53E8" w:rsidP="000A53E8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0A53E8" w:rsidRPr="00187F94" w:rsidRDefault="000A53E8" w:rsidP="000A53E8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r w:rsidR="00187F94">
        <w:rPr>
          <w:noProof/>
        </w:rPr>
        <w:pict>
          <v:shape id="_x0000_s1029" type="#_x0000_t202" style="position:absolute;margin-left:12.75pt;margin-top:-9.15pt;width:361.5pt;height:38.25pt;z-index:251662336" stroked="f">
            <v:fill opacity="0"/>
            <v:textbox>
              <w:txbxContent>
                <w:p w:rsidR="002A3B41" w:rsidRPr="005E0504" w:rsidRDefault="002A3B41" w:rsidP="002A3B41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 w:rsidRPr="005E0504"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  <w:t xml:space="preserve">1.1 </w:t>
                  </w:r>
                  <w:proofErr w:type="gramStart"/>
                  <w:r w:rsidRPr="005E0504"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  <w:t>การนำองค์การโดยผู้บริหารของส่วนราชการ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(</w:t>
                  </w:r>
                  <w:proofErr w:type="gramEnd"/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ต่อ)</w:t>
                  </w:r>
                </w:p>
              </w:txbxContent>
            </v:textbox>
          </v:shape>
        </w:pict>
      </w:r>
      <w:r w:rsidR="00187F94">
        <w:rPr>
          <w:noProof/>
        </w:rPr>
        <w:pict>
          <v:shape id="_x0000_s1028" type="#_x0000_t202" style="position:absolute;margin-left:-3.75pt;margin-top:-12.9pt;width:373.5pt;height:45.75pt;z-index:251661312" fillcolor="#8064a2 [3207]" strokecolor="#8064a2 [3207]" strokeweight="10pt">
            <v:stroke linestyle="thinThin"/>
            <v:shadow color="#868686"/>
            <v:textbox>
              <w:txbxContent>
                <w:p w:rsidR="002A3B41" w:rsidRDefault="002A3B41" w:rsidP="002A3B41"/>
              </w:txbxContent>
            </v:textbox>
          </v:shape>
        </w:pict>
      </w:r>
    </w:p>
    <w:p w:rsidR="002A3B41" w:rsidRDefault="002A3B41" w:rsidP="002A3B41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2A3B41" w:rsidRPr="005E0504" w:rsidTr="0039167A">
        <w:tc>
          <w:tcPr>
            <w:tcW w:w="4724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2A3B41" w:rsidRPr="005E0504" w:rsidTr="0039167A">
        <w:tc>
          <w:tcPr>
            <w:tcW w:w="4724" w:type="dxa"/>
          </w:tcPr>
          <w:p w:rsidR="002A3B41" w:rsidRDefault="002A3B41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การสร้างองค์การคุณภาพที่ยั่งยืน(3)</w:t>
            </w:r>
          </w:p>
          <w:p w:rsidR="002A3B41" w:rsidRDefault="002A3B41" w:rsidP="002A3B41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การสร้างสภาพแวดล้อม</w:t>
            </w:r>
          </w:p>
          <w:p w:rsidR="002A3B41" w:rsidRDefault="002A3B41" w:rsidP="002A3B41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สืบทอดทายาท</w:t>
            </w:r>
          </w:p>
          <w:p w:rsidR="002A3B41" w:rsidRPr="002A3B41" w:rsidRDefault="002A3B41" w:rsidP="002A3B41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การทบทวนให้ความรู้</w:t>
            </w:r>
          </w:p>
        </w:tc>
        <w:tc>
          <w:tcPr>
            <w:tcW w:w="4725" w:type="dxa"/>
          </w:tcPr>
          <w:p w:rsidR="002A3B41" w:rsidRDefault="002A3B41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การสร้างและพัฒนาศักยภาพการพัฒนาบุคลากรในจังหวัด</w:t>
            </w:r>
          </w:p>
          <w:p w:rsidR="002A3B41" w:rsidRPr="00BC3F6A" w:rsidRDefault="002A3B41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การใช้ระบบสารสนเทศของผู้บริหารระว่างกัน มีการพบปะ</w:t>
            </w:r>
            <w:r w:rsidR="00647DDE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สานสัมพันธ์ระหว่างกันเป็นประจำทุกเดือน</w:t>
            </w:r>
          </w:p>
        </w:tc>
        <w:tc>
          <w:tcPr>
            <w:tcW w:w="4725" w:type="dxa"/>
            <w:vMerge w:val="restart"/>
          </w:tcPr>
          <w:p w:rsidR="002A3B41" w:rsidRDefault="00647DDE" w:rsidP="00647D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ระบบติดตาม</w:t>
            </w:r>
          </w:p>
          <w:p w:rsidR="00647DDE" w:rsidRDefault="00647DDE" w:rsidP="00647DDE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KM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ขยายผล ยกย่องชมเชย</w:t>
            </w:r>
          </w:p>
          <w:p w:rsidR="00647DDE" w:rsidRDefault="00647DDE" w:rsidP="00647DDE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ปลูกฝังอย่างบไร</w:t>
            </w:r>
          </w:p>
          <w:p w:rsidR="00647DDE" w:rsidRDefault="00647DDE" w:rsidP="00647DDE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ติดตามจริงจังไหม</w:t>
            </w:r>
          </w:p>
          <w:p w:rsidR="00647DDE" w:rsidRPr="00647DDE" w:rsidRDefault="00647DDE" w:rsidP="00647DDE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วางระบบอย่างไร ไปด้วยกัน</w:t>
            </w:r>
          </w:p>
        </w:tc>
      </w:tr>
      <w:tr w:rsidR="002A3B41" w:rsidRPr="005E0504" w:rsidTr="0039167A">
        <w:tc>
          <w:tcPr>
            <w:tcW w:w="4724" w:type="dxa"/>
          </w:tcPr>
          <w:p w:rsidR="002A3B41" w:rsidRDefault="00647DDE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การสื่อสารและสร้างความผูกพัน(4ป</w:t>
            </w:r>
          </w:p>
          <w:p w:rsidR="00647DDE" w:rsidRPr="00BC3F6A" w:rsidRDefault="00647DDE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ทำให้คนในจังหวัดรักจังหวัด</w:t>
            </w:r>
          </w:p>
        </w:tc>
        <w:tc>
          <w:tcPr>
            <w:tcW w:w="4725" w:type="dxa"/>
          </w:tcPr>
          <w:p w:rsidR="002A3B41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การเข้าร่วมกิจกรรมสำคัญของหน่วยงานในจังหวัด</w:t>
            </w:r>
          </w:p>
          <w:p w:rsidR="00647DDE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มีการออกหน่วยเคลื่อนที่ปฏิบัติร่วมกัน</w:t>
            </w:r>
          </w:p>
          <w:p w:rsidR="00647DDE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การดูแลผู้ป่วยระยะสุดท้ายร่วมกัน</w:t>
            </w:r>
          </w:p>
          <w:p w:rsidR="00647DDE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การส่งเสริมให้มีกีฬาเชื่อมความสามัคคี</w:t>
            </w:r>
          </w:p>
          <w:p w:rsidR="00647DDE" w:rsidRPr="00BC3F6A" w:rsidRDefault="00647DDE" w:rsidP="00647DDE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39167A">
        <w:tc>
          <w:tcPr>
            <w:tcW w:w="4724" w:type="dxa"/>
          </w:tcPr>
          <w:p w:rsidR="002A3B41" w:rsidRPr="005E0504" w:rsidRDefault="00647DDE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การทำให้ปฏิบัติอย่างจริงจังสู่การบรรลุทิศทางองค์กร และสร้างสมดุลทุกฝ่าย(5)</w:t>
            </w:r>
          </w:p>
        </w:tc>
        <w:tc>
          <w:tcPr>
            <w:tcW w:w="4725" w:type="dxa"/>
          </w:tcPr>
          <w:p w:rsidR="002A3B41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มีการกำหนดปฏิบัติการติดตามประเมินผลตามระยะเวลา</w:t>
            </w:r>
          </w:p>
          <w:p w:rsidR="00647DDE" w:rsidRPr="0096766B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ผู้บริหารออกติดตาม ตรวจเยี่ยม</w:t>
            </w:r>
          </w:p>
        </w:tc>
        <w:tc>
          <w:tcPr>
            <w:tcW w:w="4725" w:type="dxa"/>
            <w:vMerge/>
          </w:tcPr>
          <w:p w:rsidR="002A3B41" w:rsidRPr="005E0504" w:rsidRDefault="002A3B41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A3B41" w:rsidRDefault="002A3B41" w:rsidP="002A3B41"/>
    <w:p w:rsidR="00647DDE" w:rsidRDefault="000A53E8" w:rsidP="00647DDE">
      <w:r>
        <w:rPr>
          <w:noProof/>
        </w:rPr>
        <w:lastRenderedPageBreak/>
        <w:pict>
          <v:shape id="_x0000_s1035" type="#_x0000_t202" style="position:absolute;margin-left:394.5pt;margin-top:-20.4pt;width:307.5pt;height:61.5pt;z-index:251668480" stroked="f">
            <v:textbox>
              <w:txbxContent>
                <w:p w:rsidR="000A53E8" w:rsidRPr="00187F94" w:rsidRDefault="000A53E8" w:rsidP="000A53E8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0A53E8" w:rsidRPr="00187F94" w:rsidRDefault="000A53E8" w:rsidP="000A53E8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0A53E8" w:rsidRPr="00187F94" w:rsidRDefault="000A53E8" w:rsidP="000A53E8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r w:rsidR="00187F94">
        <w:rPr>
          <w:noProof/>
        </w:rPr>
        <w:pict>
          <v:shape id="_x0000_s1030" type="#_x0000_t202" style="position:absolute;margin-left:-3.75pt;margin-top:-12.9pt;width:374.25pt;height:45.75pt;z-index:251664384" fillcolor="#8064a2 [3207]" strokecolor="#8064a2 [3207]" strokeweight="10pt">
            <v:stroke linestyle="thinThin"/>
            <v:shadow color="#868686"/>
            <v:textbox>
              <w:txbxContent>
                <w:p w:rsidR="00647DDE" w:rsidRDefault="00647DDE" w:rsidP="00647DDE"/>
              </w:txbxContent>
            </v:textbox>
          </v:shape>
        </w:pict>
      </w:r>
      <w:r w:rsidR="00187F94">
        <w:rPr>
          <w:noProof/>
        </w:rPr>
        <w:pict>
          <v:shape id="_x0000_s1031" type="#_x0000_t202" style="position:absolute;margin-left:12.75pt;margin-top:-9.15pt;width:352.5pt;height:38.25pt;z-index:251665408" stroked="f">
            <v:fill opacity="0"/>
            <v:textbox>
              <w:txbxContent>
                <w:p w:rsidR="00647DDE" w:rsidRPr="005E0504" w:rsidRDefault="00647DDE" w:rsidP="00647DDE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1.2 การกำกับดูแลองค์การและความรับผิดชอบต่อสังคม (ต่อ)</w:t>
                  </w:r>
                </w:p>
              </w:txbxContent>
            </v:textbox>
          </v:shape>
        </w:pict>
      </w:r>
    </w:p>
    <w:p w:rsidR="00647DDE" w:rsidRDefault="00647DDE" w:rsidP="00647DDE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647DDE" w:rsidRPr="005E0504" w:rsidTr="0039167A">
        <w:tc>
          <w:tcPr>
            <w:tcW w:w="4724" w:type="dxa"/>
          </w:tcPr>
          <w:p w:rsidR="00647DDE" w:rsidRPr="005E0504" w:rsidRDefault="00647DDE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647DDE" w:rsidRPr="005E0504" w:rsidRDefault="00647DDE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647DDE" w:rsidRPr="005E0504" w:rsidRDefault="00647DDE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647DDE" w:rsidRPr="005E0504" w:rsidTr="0039167A">
        <w:tc>
          <w:tcPr>
            <w:tcW w:w="4724" w:type="dxa"/>
          </w:tcPr>
          <w:p w:rsidR="00647DDE" w:rsidRPr="005E0504" w:rsidRDefault="00647DDE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การคำนึงความผาสุกของสังคม</w:t>
            </w:r>
            <w:r w:rsidR="00187F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(10)</w:t>
            </w:r>
          </w:p>
        </w:tc>
        <w:tc>
          <w:tcPr>
            <w:tcW w:w="4725" w:type="dxa"/>
          </w:tcPr>
          <w:p w:rsidR="00647DDE" w:rsidRPr="00BC3F6A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647DDE" w:rsidRPr="005E0504" w:rsidRDefault="00647DDE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DDE" w:rsidRPr="005E0504" w:rsidTr="0039167A">
        <w:tc>
          <w:tcPr>
            <w:tcW w:w="4724" w:type="dxa"/>
          </w:tcPr>
          <w:p w:rsidR="00647DDE" w:rsidRPr="00647DDE" w:rsidRDefault="00647DDE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การสนับสนุนชุมชนที่สำคัญ (11)</w:t>
            </w:r>
          </w:p>
        </w:tc>
        <w:tc>
          <w:tcPr>
            <w:tcW w:w="4725" w:type="dxa"/>
          </w:tcPr>
          <w:p w:rsidR="00647DDE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ศาลเจ้า มัสยิด  หมู่บ้าน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HomeStay</w:t>
            </w:r>
            <w:proofErr w:type="spellEnd"/>
          </w:p>
          <w:p w:rsidR="00647DDE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ถนนวัฒนธรรม</w:t>
            </w:r>
          </w:p>
          <w:p w:rsidR="00647DDE" w:rsidRPr="00BC3F6A" w:rsidRDefault="00647DDE" w:rsidP="00102B52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การผลิตสินค้า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O</w:t>
            </w:r>
            <w:r w:rsidR="00102B52">
              <w:rPr>
                <w:rFonts w:ascii="TH SarabunPSK" w:hAnsi="TH SarabunPSK" w:cs="TH SarabunPSK"/>
                <w:sz w:val="32"/>
                <w:szCs w:val="32"/>
              </w:rPr>
              <w:t>TOP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เด่น </w:t>
            </w:r>
          </w:p>
        </w:tc>
        <w:tc>
          <w:tcPr>
            <w:tcW w:w="4725" w:type="dxa"/>
            <w:vMerge/>
          </w:tcPr>
          <w:p w:rsidR="00647DDE" w:rsidRPr="005E0504" w:rsidRDefault="00647DDE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7DDE" w:rsidRPr="005E0504" w:rsidTr="0039167A">
        <w:tc>
          <w:tcPr>
            <w:tcW w:w="4724" w:type="dxa"/>
          </w:tcPr>
          <w:p w:rsidR="00647DDE" w:rsidRPr="00647DDE" w:rsidRDefault="00647DDE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ระบบประเมินผลผู้บริหาร (7)</w:t>
            </w:r>
          </w:p>
        </w:tc>
        <w:tc>
          <w:tcPr>
            <w:tcW w:w="4725" w:type="dxa"/>
          </w:tcPr>
          <w:p w:rsidR="00647DDE" w:rsidRPr="0096766B" w:rsidRDefault="00647DDE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647DDE" w:rsidRPr="005E0504" w:rsidRDefault="00647DDE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47DDE" w:rsidRDefault="00647DDE" w:rsidP="00647DDE"/>
    <w:p w:rsidR="00102B52" w:rsidRDefault="00102B52"/>
    <w:p w:rsidR="00102B52" w:rsidRDefault="00102B52" w:rsidP="00102B52"/>
    <w:p w:rsidR="000174FD" w:rsidRPr="00102B52" w:rsidRDefault="000174FD" w:rsidP="00102B52">
      <w:pPr>
        <w:jc w:val="center"/>
      </w:pPr>
    </w:p>
    <w:sectPr w:rsidR="000174FD" w:rsidRPr="00102B52" w:rsidSect="005E0504">
      <w:headerReference w:type="default" r:id="rId9"/>
      <w:pgSz w:w="16838" w:h="11906" w:orient="landscape"/>
      <w:pgMar w:top="1841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DEA" w:rsidRDefault="00194DEA" w:rsidP="005E0504">
      <w:pPr>
        <w:spacing w:after="0" w:line="240" w:lineRule="auto"/>
      </w:pPr>
      <w:r>
        <w:separator/>
      </w:r>
    </w:p>
  </w:endnote>
  <w:endnote w:type="continuationSeparator" w:id="0">
    <w:p w:rsidR="00194DEA" w:rsidRDefault="00194DEA" w:rsidP="005E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DEA" w:rsidRDefault="00194DEA" w:rsidP="005E0504">
      <w:pPr>
        <w:spacing w:after="0" w:line="240" w:lineRule="auto"/>
      </w:pPr>
      <w:r>
        <w:separator/>
      </w:r>
    </w:p>
  </w:footnote>
  <w:footnote w:type="continuationSeparator" w:id="0">
    <w:p w:rsidR="00194DEA" w:rsidRDefault="00194DEA" w:rsidP="005E0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504" w:rsidRPr="00187F94" w:rsidRDefault="0051228E">
    <w:pPr>
      <w:pStyle w:val="a3"/>
      <w:rPr>
        <w:rFonts w:ascii="TH SarabunPSK" w:hAnsi="TH SarabunPSK" w:cs="TH SarabunPSK"/>
        <w:b/>
        <w:bCs/>
        <w:sz w:val="96"/>
        <w:szCs w:val="96"/>
        <w:cs/>
      </w:rPr>
    </w:pPr>
    <w:r w:rsidRPr="00187F94">
      <w:rPr>
        <w:rFonts w:ascii="TH SarabunPSK" w:hAnsi="TH SarabunPSK" w:cs="TH SarabunPSK"/>
        <w:b/>
        <w:bCs/>
        <w:noProof/>
        <w:sz w:val="96"/>
        <w:szCs w:val="96"/>
      </w:rPr>
      <w:drawing>
        <wp:anchor distT="0" distB="0" distL="114300" distR="114300" simplePos="0" relativeHeight="251661312" behindDoc="1" locked="0" layoutInCell="1" allowOverlap="1" wp14:anchorId="3E820588" wp14:editId="1D1B1218">
          <wp:simplePos x="0" y="0"/>
          <wp:positionH relativeFrom="column">
            <wp:posOffset>7315200</wp:posOffset>
          </wp:positionH>
          <wp:positionV relativeFrom="paragraph">
            <wp:posOffset>-69215</wp:posOffset>
          </wp:positionV>
          <wp:extent cx="723900" cy="733425"/>
          <wp:effectExtent l="19050" t="0" r="0" b="0"/>
          <wp:wrapNone/>
          <wp:docPr id="2" name="รูปภาพ 1" descr="traa_ph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a_phng.jpg"/>
                  <pic:cNvPicPr/>
                </pic:nvPicPr>
                <pic:blipFill>
                  <a:blip r:embed="rId1">
                    <a:lum bright="2000" contrast="17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0504" w:rsidRPr="00187F94">
      <w:rPr>
        <w:rFonts w:ascii="TH SarabunPSK" w:hAnsi="TH SarabunPSK" w:cs="TH SarabunPSK"/>
        <w:b/>
        <w:bCs/>
        <w:noProof/>
        <w:sz w:val="96"/>
        <w:szCs w:val="96"/>
      </w:rPr>
      <w:drawing>
        <wp:anchor distT="0" distB="0" distL="114300" distR="114300" simplePos="0" relativeHeight="251658240" behindDoc="0" locked="0" layoutInCell="1" allowOverlap="1" wp14:anchorId="3291D479" wp14:editId="1F90F0D0">
          <wp:simplePos x="0" y="0"/>
          <wp:positionH relativeFrom="column">
            <wp:posOffset>8039100</wp:posOffset>
          </wp:positionH>
          <wp:positionV relativeFrom="paragraph">
            <wp:posOffset>-21590</wp:posOffset>
          </wp:positionV>
          <wp:extent cx="723900" cy="628650"/>
          <wp:effectExtent l="19050" t="0" r="0" b="0"/>
          <wp:wrapNone/>
          <wp:docPr id="1" name="รูปภาพ 0" descr="index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jpe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390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87F94" w:rsidRPr="00187F94">
      <w:rPr>
        <w:rFonts w:ascii="TH SarabunPSK" w:hAnsi="TH SarabunPSK" w:cs="TH SarabunPSK"/>
        <w:b/>
        <w:bCs/>
        <w:noProof/>
        <w:sz w:val="96"/>
        <w:szCs w:val="9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4.5pt;margin-top:-9.2pt;width:712.5pt;height:0;z-index:251659264;mso-position-horizontal-relative:text;mso-position-vertical-relative:text" o:connectortype="straight" strokeweight="4pt"/>
      </w:pict>
    </w:r>
    <w:r w:rsidR="00187F94" w:rsidRPr="00187F94">
      <w:rPr>
        <w:rFonts w:ascii="TH SarabunPSK" w:hAnsi="TH SarabunPSK" w:cs="TH SarabunPSK"/>
        <w:b/>
        <w:bCs/>
        <w:noProof/>
        <w:sz w:val="96"/>
        <w:szCs w:val="96"/>
      </w:rPr>
      <w:pict>
        <v:shape id="_x0000_s2050" type="#_x0000_t32" style="position:absolute;margin-left:-4.5pt;margin-top:50.8pt;width:712.5pt;height:0;z-index:251660288;mso-position-horizontal-relative:text;mso-position-vertical-relative:text" o:connectortype="straight" strokeweight="4pt"/>
      </w:pict>
    </w:r>
    <w:r w:rsidR="005E0504" w:rsidRPr="00187F94">
      <w:rPr>
        <w:rFonts w:ascii="TH SarabunPSK" w:hAnsi="TH SarabunPSK" w:cs="TH SarabunPSK"/>
        <w:b/>
        <w:bCs/>
        <w:sz w:val="96"/>
        <w:szCs w:val="96"/>
        <w:cs/>
      </w:rPr>
      <w:t>หมวด 1  การนำองค์ก</w:t>
    </w:r>
    <w:r w:rsidR="0096766B" w:rsidRPr="00187F94">
      <w:rPr>
        <w:rFonts w:ascii="TH SarabunPSK" w:hAnsi="TH SarabunPSK" w:cs="TH SarabunPSK"/>
        <w:b/>
        <w:bCs/>
        <w:sz w:val="96"/>
        <w:szCs w:val="96"/>
        <w:cs/>
      </w:rPr>
      <w:t>า</w:t>
    </w:r>
    <w:r w:rsidR="005E0504" w:rsidRPr="00187F94">
      <w:rPr>
        <w:rFonts w:ascii="TH SarabunPSK" w:hAnsi="TH SarabunPSK" w:cs="TH SarabunPSK"/>
        <w:b/>
        <w:bCs/>
        <w:sz w:val="96"/>
        <w:szCs w:val="96"/>
        <w:cs/>
      </w:rPr>
      <w:t>ร</w:t>
    </w:r>
  </w:p>
  <w:p w:rsidR="005E0504" w:rsidRDefault="005E050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B0F9B"/>
    <w:multiLevelType w:val="hybridMultilevel"/>
    <w:tmpl w:val="E60ACD72"/>
    <w:lvl w:ilvl="0" w:tplc="0458F1AE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>
      <o:colormenu v:ext="edit" strokecolor="none"/>
    </o:shapedefaults>
    <o:shapelayout v:ext="edit">
      <o:idmap v:ext="edit" data="2"/>
      <o:rules v:ext="edit">
        <o:r id="V:Rule3" type="connector" idref="#_x0000_s2050"/>
        <o:r id="V:Rule4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E0504"/>
    <w:rsid w:val="000174FD"/>
    <w:rsid w:val="000529D8"/>
    <w:rsid w:val="000A53E8"/>
    <w:rsid w:val="00102B52"/>
    <w:rsid w:val="00187F94"/>
    <w:rsid w:val="00194DEA"/>
    <w:rsid w:val="002A3B41"/>
    <w:rsid w:val="0051228E"/>
    <w:rsid w:val="005E0504"/>
    <w:rsid w:val="00647DDE"/>
    <w:rsid w:val="007926F2"/>
    <w:rsid w:val="0096766B"/>
    <w:rsid w:val="00A7590F"/>
    <w:rsid w:val="00BC3F6A"/>
    <w:rsid w:val="00F25ECC"/>
    <w:rsid w:val="00F4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5E0504"/>
  </w:style>
  <w:style w:type="paragraph" w:styleId="a5">
    <w:name w:val="footer"/>
    <w:basedOn w:val="a"/>
    <w:link w:val="a6"/>
    <w:uiPriority w:val="99"/>
    <w:semiHidden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5E0504"/>
  </w:style>
  <w:style w:type="paragraph" w:styleId="a7">
    <w:name w:val="Balloon Text"/>
    <w:basedOn w:val="a"/>
    <w:link w:val="a8"/>
    <w:uiPriority w:val="99"/>
    <w:semiHidden/>
    <w:unhideWhenUsed/>
    <w:rsid w:val="005E05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E0504"/>
    <w:rPr>
      <w:rFonts w:ascii="Tahoma" w:hAnsi="Tahoma" w:cs="Angsana New"/>
      <w:sz w:val="16"/>
      <w:szCs w:val="20"/>
    </w:rPr>
  </w:style>
  <w:style w:type="table" w:styleId="a9">
    <w:name w:val="Table Grid"/>
    <w:basedOn w:val="a1"/>
    <w:uiPriority w:val="59"/>
    <w:rsid w:val="005E0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C3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4E10F-2207-4EAA-806B-875BF1364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nungning praditphon</cp:lastModifiedBy>
  <cp:revision>5</cp:revision>
  <dcterms:created xsi:type="dcterms:W3CDTF">2015-02-05T02:46:00Z</dcterms:created>
  <dcterms:modified xsi:type="dcterms:W3CDTF">2015-02-11T02:52:00Z</dcterms:modified>
</cp:coreProperties>
</file>